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193" w:rsidRPr="004B4E96" w:rsidRDefault="00462193" w:rsidP="004B4E96">
      <w:pPr>
        <w:jc w:val="both"/>
      </w:pPr>
    </w:p>
    <w:tbl>
      <w:tblPr>
        <w:tblStyle w:val="a3"/>
        <w:tblW w:w="0" w:type="auto"/>
        <w:tblInd w:w="632" w:type="dxa"/>
        <w:tblLayout w:type="fixed"/>
        <w:tblLook w:val="04A0" w:firstRow="1" w:lastRow="0" w:firstColumn="1" w:lastColumn="0" w:noHBand="0" w:noVBand="1"/>
      </w:tblPr>
      <w:tblGrid>
        <w:gridCol w:w="966"/>
        <w:gridCol w:w="1629"/>
        <w:gridCol w:w="2410"/>
        <w:gridCol w:w="1701"/>
        <w:gridCol w:w="2623"/>
        <w:gridCol w:w="4820"/>
      </w:tblGrid>
      <w:tr w:rsidR="000E32DB" w:rsidRPr="00462193" w:rsidTr="000E32DB">
        <w:tc>
          <w:tcPr>
            <w:tcW w:w="966" w:type="dxa"/>
          </w:tcPr>
          <w:p w:rsidR="000E32DB" w:rsidRDefault="000E32DB">
            <w:pPr>
              <w:rPr>
                <w:rFonts w:ascii="Times New Roman" w:hAnsi="Times New Roman" w:cs="Times New Roman"/>
              </w:rPr>
            </w:pPr>
          </w:p>
          <w:p w:rsidR="000E32DB" w:rsidRDefault="000E32DB" w:rsidP="00736A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0E32DB" w:rsidRPr="00462193" w:rsidRDefault="000E32DB" w:rsidP="00736A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записи</w:t>
            </w:r>
          </w:p>
        </w:tc>
        <w:tc>
          <w:tcPr>
            <w:tcW w:w="1629" w:type="dxa"/>
          </w:tcPr>
          <w:p w:rsidR="000E32DB" w:rsidRDefault="000E32DB">
            <w:pPr>
              <w:rPr>
                <w:rFonts w:ascii="Times New Roman" w:hAnsi="Times New Roman" w:cs="Times New Roman"/>
              </w:rPr>
            </w:pPr>
          </w:p>
          <w:p w:rsidR="000E32DB" w:rsidRPr="00462193" w:rsidRDefault="000E32DB" w:rsidP="006D2A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Дата </w:t>
            </w:r>
          </w:p>
        </w:tc>
        <w:tc>
          <w:tcPr>
            <w:tcW w:w="2410" w:type="dxa"/>
          </w:tcPr>
          <w:p w:rsidR="000E32DB" w:rsidRDefault="000E32DB" w:rsidP="000E32DB">
            <w:pPr>
              <w:rPr>
                <w:rFonts w:ascii="Times New Roman" w:hAnsi="Times New Roman" w:cs="Times New Roman"/>
              </w:rPr>
            </w:pPr>
          </w:p>
          <w:p w:rsidR="000E32DB" w:rsidRPr="00462193" w:rsidRDefault="000E32DB" w:rsidP="000E32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Ф.И.О. охранника, сторожа</w:t>
            </w:r>
          </w:p>
        </w:tc>
        <w:tc>
          <w:tcPr>
            <w:tcW w:w="1701" w:type="dxa"/>
          </w:tcPr>
          <w:p w:rsidR="000E32DB" w:rsidRDefault="000E32DB">
            <w:pPr>
              <w:rPr>
                <w:rFonts w:ascii="Times New Roman" w:hAnsi="Times New Roman" w:cs="Times New Roman"/>
              </w:rPr>
            </w:pPr>
          </w:p>
          <w:p w:rsidR="000E32DB" w:rsidRDefault="000E32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обхода территории</w:t>
            </w:r>
          </w:p>
          <w:p w:rsidR="000E32DB" w:rsidRPr="00462193" w:rsidRDefault="000E32D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23" w:type="dxa"/>
          </w:tcPr>
          <w:p w:rsidR="000E32DB" w:rsidRDefault="000E32DB">
            <w:pPr>
              <w:rPr>
                <w:rFonts w:ascii="Times New Roman" w:hAnsi="Times New Roman" w:cs="Times New Roman"/>
              </w:rPr>
            </w:pPr>
          </w:p>
          <w:p w:rsidR="000E32DB" w:rsidRPr="00462193" w:rsidRDefault="000E32DB" w:rsidP="000E32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 обхода</w:t>
            </w:r>
          </w:p>
        </w:tc>
        <w:tc>
          <w:tcPr>
            <w:tcW w:w="4820" w:type="dxa"/>
          </w:tcPr>
          <w:p w:rsidR="000E32DB" w:rsidRDefault="000E32DB">
            <w:pPr>
              <w:rPr>
                <w:rFonts w:ascii="Times New Roman" w:hAnsi="Times New Roman" w:cs="Times New Roman"/>
              </w:rPr>
            </w:pPr>
          </w:p>
          <w:p w:rsidR="000E32DB" w:rsidRPr="00462193" w:rsidRDefault="000E32DB" w:rsidP="000E32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Примечания (результат обхода)</w:t>
            </w:r>
          </w:p>
        </w:tc>
      </w:tr>
      <w:tr w:rsidR="000E32DB" w:rsidRPr="00736A4F" w:rsidTr="000E32DB">
        <w:tc>
          <w:tcPr>
            <w:tcW w:w="966" w:type="dxa"/>
          </w:tcPr>
          <w:p w:rsidR="000E32DB" w:rsidRPr="00736A4F" w:rsidRDefault="000E32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29" w:type="dxa"/>
          </w:tcPr>
          <w:p w:rsidR="000E32DB" w:rsidRPr="00736A4F" w:rsidRDefault="000E32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10" w:type="dxa"/>
          </w:tcPr>
          <w:p w:rsidR="000E32DB" w:rsidRPr="00736A4F" w:rsidRDefault="000E32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0E32DB" w:rsidRPr="00736A4F" w:rsidRDefault="000E32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623" w:type="dxa"/>
          </w:tcPr>
          <w:p w:rsidR="000E32DB" w:rsidRPr="00736A4F" w:rsidRDefault="000E32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820" w:type="dxa"/>
          </w:tcPr>
          <w:p w:rsidR="000E32DB" w:rsidRPr="00736A4F" w:rsidRDefault="000E32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E32DB" w:rsidTr="000E32DB">
        <w:tc>
          <w:tcPr>
            <w:tcW w:w="966" w:type="dxa"/>
          </w:tcPr>
          <w:p w:rsidR="000E32DB" w:rsidRPr="006D2A95" w:rsidRDefault="000E32DB" w:rsidP="00736A4F">
            <w:pPr>
              <w:ind w:left="360"/>
              <w:jc w:val="left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629" w:type="dxa"/>
          </w:tcPr>
          <w:p w:rsidR="000E32DB" w:rsidRPr="006D2A95" w:rsidRDefault="000E32DB">
            <w:pPr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41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701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23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82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E32DB" w:rsidTr="000E32DB">
        <w:tc>
          <w:tcPr>
            <w:tcW w:w="966" w:type="dxa"/>
          </w:tcPr>
          <w:p w:rsidR="000E32DB" w:rsidRPr="006D2A95" w:rsidRDefault="000E32DB" w:rsidP="00736A4F">
            <w:pPr>
              <w:ind w:left="360"/>
              <w:jc w:val="left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629" w:type="dxa"/>
          </w:tcPr>
          <w:p w:rsidR="000E32DB" w:rsidRPr="006D2A95" w:rsidRDefault="000E32DB">
            <w:pPr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41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701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23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82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E32DB" w:rsidTr="000E32DB">
        <w:tc>
          <w:tcPr>
            <w:tcW w:w="966" w:type="dxa"/>
          </w:tcPr>
          <w:p w:rsidR="000E32DB" w:rsidRPr="006D2A95" w:rsidRDefault="000E32DB" w:rsidP="00736A4F">
            <w:pPr>
              <w:ind w:left="360"/>
              <w:jc w:val="left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629" w:type="dxa"/>
          </w:tcPr>
          <w:p w:rsidR="000E32DB" w:rsidRPr="006D2A95" w:rsidRDefault="000E32DB">
            <w:pPr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41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701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23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82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E32DB" w:rsidTr="000E32DB">
        <w:tc>
          <w:tcPr>
            <w:tcW w:w="966" w:type="dxa"/>
          </w:tcPr>
          <w:p w:rsidR="000E32DB" w:rsidRPr="006D2A95" w:rsidRDefault="000E32DB" w:rsidP="00736A4F">
            <w:pPr>
              <w:ind w:left="360"/>
              <w:jc w:val="left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629" w:type="dxa"/>
          </w:tcPr>
          <w:p w:rsidR="000E32DB" w:rsidRPr="006D2A95" w:rsidRDefault="000E32DB">
            <w:pPr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41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701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23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82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E32DB" w:rsidTr="000E32DB">
        <w:tc>
          <w:tcPr>
            <w:tcW w:w="966" w:type="dxa"/>
          </w:tcPr>
          <w:p w:rsidR="000E32DB" w:rsidRPr="006D2A95" w:rsidRDefault="000E32DB" w:rsidP="00736A4F">
            <w:pPr>
              <w:ind w:left="360"/>
              <w:jc w:val="left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629" w:type="dxa"/>
          </w:tcPr>
          <w:p w:rsidR="000E32DB" w:rsidRPr="006D2A95" w:rsidRDefault="000E32DB">
            <w:pPr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41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701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23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82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E32DB" w:rsidTr="000E32DB">
        <w:tc>
          <w:tcPr>
            <w:tcW w:w="966" w:type="dxa"/>
          </w:tcPr>
          <w:p w:rsidR="000E32DB" w:rsidRPr="006D2A95" w:rsidRDefault="000E32DB" w:rsidP="00736A4F">
            <w:pPr>
              <w:ind w:left="360"/>
              <w:jc w:val="left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629" w:type="dxa"/>
          </w:tcPr>
          <w:p w:rsidR="000E32DB" w:rsidRPr="006D2A95" w:rsidRDefault="000E32DB">
            <w:pPr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41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701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23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82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E32DB" w:rsidTr="000E32DB">
        <w:tc>
          <w:tcPr>
            <w:tcW w:w="966" w:type="dxa"/>
          </w:tcPr>
          <w:p w:rsidR="000E32DB" w:rsidRPr="006D2A95" w:rsidRDefault="000E32DB" w:rsidP="00736A4F">
            <w:pPr>
              <w:ind w:left="360"/>
              <w:jc w:val="left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629" w:type="dxa"/>
          </w:tcPr>
          <w:p w:rsidR="000E32DB" w:rsidRPr="006D2A95" w:rsidRDefault="000E32DB">
            <w:pPr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41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701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23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82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E32DB" w:rsidTr="000E32DB">
        <w:tc>
          <w:tcPr>
            <w:tcW w:w="966" w:type="dxa"/>
          </w:tcPr>
          <w:p w:rsidR="000E32DB" w:rsidRPr="006D2A95" w:rsidRDefault="000E32DB" w:rsidP="00736A4F">
            <w:pPr>
              <w:ind w:left="360"/>
              <w:jc w:val="left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629" w:type="dxa"/>
          </w:tcPr>
          <w:p w:rsidR="000E32DB" w:rsidRPr="006D2A95" w:rsidRDefault="000E32DB">
            <w:pPr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41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701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23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82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E32DB" w:rsidTr="000E32DB">
        <w:tc>
          <w:tcPr>
            <w:tcW w:w="966" w:type="dxa"/>
          </w:tcPr>
          <w:p w:rsidR="000E32DB" w:rsidRPr="006D2A95" w:rsidRDefault="000E32DB" w:rsidP="00736A4F">
            <w:pPr>
              <w:ind w:left="360"/>
              <w:jc w:val="left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629" w:type="dxa"/>
          </w:tcPr>
          <w:p w:rsidR="000E32DB" w:rsidRPr="006D2A95" w:rsidRDefault="000E32DB">
            <w:pPr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41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701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23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82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E32DB" w:rsidTr="000E32DB">
        <w:tc>
          <w:tcPr>
            <w:tcW w:w="966" w:type="dxa"/>
          </w:tcPr>
          <w:p w:rsidR="000E32DB" w:rsidRPr="006D2A95" w:rsidRDefault="000E32DB" w:rsidP="00736A4F">
            <w:pPr>
              <w:ind w:left="360"/>
              <w:jc w:val="left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629" w:type="dxa"/>
          </w:tcPr>
          <w:p w:rsidR="000E32DB" w:rsidRPr="006D2A95" w:rsidRDefault="000E32DB">
            <w:pPr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41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701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23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82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E32DB" w:rsidTr="000E32DB">
        <w:tc>
          <w:tcPr>
            <w:tcW w:w="966" w:type="dxa"/>
          </w:tcPr>
          <w:p w:rsidR="000E32DB" w:rsidRPr="006D2A95" w:rsidRDefault="000E32DB" w:rsidP="00736A4F">
            <w:pPr>
              <w:ind w:left="360"/>
              <w:jc w:val="left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629" w:type="dxa"/>
          </w:tcPr>
          <w:p w:rsidR="000E32DB" w:rsidRPr="006D2A95" w:rsidRDefault="000E32DB">
            <w:pPr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41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701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23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82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E32DB" w:rsidTr="000E32DB">
        <w:tc>
          <w:tcPr>
            <w:tcW w:w="966" w:type="dxa"/>
          </w:tcPr>
          <w:p w:rsidR="000E32DB" w:rsidRPr="006D2A95" w:rsidRDefault="000E32DB" w:rsidP="00736A4F">
            <w:pPr>
              <w:ind w:left="360"/>
              <w:jc w:val="left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629" w:type="dxa"/>
          </w:tcPr>
          <w:p w:rsidR="000E32DB" w:rsidRPr="006D2A95" w:rsidRDefault="000E32DB">
            <w:pPr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41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701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23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82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E32DB" w:rsidTr="000E32DB">
        <w:tc>
          <w:tcPr>
            <w:tcW w:w="966" w:type="dxa"/>
          </w:tcPr>
          <w:p w:rsidR="000E32DB" w:rsidRPr="006D2A95" w:rsidRDefault="000E32DB" w:rsidP="00736A4F">
            <w:pPr>
              <w:ind w:left="360"/>
              <w:jc w:val="left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629" w:type="dxa"/>
          </w:tcPr>
          <w:p w:rsidR="000E32DB" w:rsidRPr="006D2A95" w:rsidRDefault="000E32DB">
            <w:pPr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41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701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23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82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E32DB" w:rsidTr="000E32DB">
        <w:tc>
          <w:tcPr>
            <w:tcW w:w="966" w:type="dxa"/>
          </w:tcPr>
          <w:p w:rsidR="000E32DB" w:rsidRPr="006D2A95" w:rsidRDefault="000E32DB" w:rsidP="00736A4F">
            <w:pPr>
              <w:ind w:left="360"/>
              <w:jc w:val="left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629" w:type="dxa"/>
          </w:tcPr>
          <w:p w:rsidR="000E32DB" w:rsidRPr="006D2A95" w:rsidRDefault="000E32DB">
            <w:pPr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41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701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23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82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E32DB" w:rsidTr="000E32DB">
        <w:tc>
          <w:tcPr>
            <w:tcW w:w="966" w:type="dxa"/>
          </w:tcPr>
          <w:p w:rsidR="000E32DB" w:rsidRPr="006D2A95" w:rsidRDefault="000E32DB" w:rsidP="00736A4F">
            <w:pPr>
              <w:ind w:left="360"/>
              <w:jc w:val="left"/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1629" w:type="dxa"/>
          </w:tcPr>
          <w:p w:rsidR="000E32DB" w:rsidRPr="006D2A95" w:rsidRDefault="000E32DB">
            <w:pPr>
              <w:rPr>
                <w:rFonts w:ascii="Times New Roman" w:hAnsi="Times New Roman" w:cs="Times New Roman"/>
                <w:sz w:val="48"/>
                <w:szCs w:val="48"/>
              </w:rPr>
            </w:pPr>
          </w:p>
        </w:tc>
        <w:tc>
          <w:tcPr>
            <w:tcW w:w="241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701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623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4820" w:type="dxa"/>
          </w:tcPr>
          <w:p w:rsidR="000E32DB" w:rsidRPr="00462193" w:rsidRDefault="000E32DB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:rsidR="00462193" w:rsidRDefault="00462193" w:rsidP="007E701D"/>
    <w:p w:rsidR="00932037" w:rsidRPr="00932037" w:rsidRDefault="00932037" w:rsidP="007E701D">
      <w:pPr>
        <w:rPr>
          <w:rFonts w:ascii="Times New Roman" w:hAnsi="Times New Roman" w:cs="Times New Roman"/>
          <w:sz w:val="28"/>
          <w:szCs w:val="28"/>
        </w:rPr>
      </w:pPr>
      <w:r w:rsidRPr="00932037">
        <w:rPr>
          <w:rFonts w:ascii="Times New Roman" w:hAnsi="Times New Roman" w:cs="Times New Roman"/>
          <w:sz w:val="28"/>
          <w:szCs w:val="28"/>
        </w:rPr>
        <w:lastRenderedPageBreak/>
        <w:t>Муниципальное бюджетное общеобразовательное учреждение «</w:t>
      </w:r>
      <w:proofErr w:type="spellStart"/>
      <w:r w:rsidRPr="00932037">
        <w:rPr>
          <w:rFonts w:ascii="Times New Roman" w:hAnsi="Times New Roman" w:cs="Times New Roman"/>
          <w:sz w:val="28"/>
          <w:szCs w:val="28"/>
        </w:rPr>
        <w:t>Корсабашская</w:t>
      </w:r>
      <w:proofErr w:type="spellEnd"/>
      <w:r w:rsidRPr="00932037">
        <w:rPr>
          <w:rFonts w:ascii="Times New Roman" w:hAnsi="Times New Roman" w:cs="Times New Roman"/>
          <w:sz w:val="28"/>
          <w:szCs w:val="28"/>
        </w:rPr>
        <w:t xml:space="preserve"> школа-интернат для детей с ограниченными возможностями здоровья»</w:t>
      </w:r>
    </w:p>
    <w:p w:rsidR="00932037" w:rsidRPr="00932037" w:rsidRDefault="00932037" w:rsidP="007E701D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7E701D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7E701D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7E701D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7E701D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7E701D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7E701D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7E701D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7E701D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7E701D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7E701D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7E701D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7E701D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932037">
      <w:pPr>
        <w:rPr>
          <w:rFonts w:ascii="Times New Roman" w:hAnsi="Times New Roman" w:cs="Times New Roman"/>
          <w:sz w:val="96"/>
          <w:szCs w:val="28"/>
        </w:rPr>
      </w:pPr>
      <w:r w:rsidRPr="00932037">
        <w:rPr>
          <w:rFonts w:ascii="Times New Roman" w:hAnsi="Times New Roman" w:cs="Times New Roman"/>
          <w:sz w:val="96"/>
          <w:szCs w:val="28"/>
        </w:rPr>
        <w:t>Журнал контроля (обходов) состояния объекта</w:t>
      </w:r>
    </w:p>
    <w:p w:rsidR="00932037" w:rsidRPr="00932037" w:rsidRDefault="00932037" w:rsidP="0093203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32037" w:rsidRPr="00932037" w:rsidRDefault="00932037" w:rsidP="00932037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932037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932037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932037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932037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932037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932037">
      <w:pPr>
        <w:rPr>
          <w:rFonts w:ascii="Times New Roman" w:hAnsi="Times New Roman" w:cs="Times New Roman"/>
          <w:sz w:val="28"/>
          <w:szCs w:val="28"/>
        </w:rPr>
      </w:pPr>
    </w:p>
    <w:p w:rsidR="00932037" w:rsidRPr="00932037" w:rsidRDefault="00932037" w:rsidP="00932037">
      <w:pPr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932037">
        <w:rPr>
          <w:rFonts w:ascii="Times New Roman" w:hAnsi="Times New Roman" w:cs="Times New Roman"/>
          <w:sz w:val="28"/>
          <w:szCs w:val="28"/>
        </w:rPr>
        <w:t>НАЧАТ:_</w:t>
      </w:r>
      <w:proofErr w:type="gramEnd"/>
      <w:r w:rsidRPr="00932037">
        <w:rPr>
          <w:rFonts w:ascii="Times New Roman" w:hAnsi="Times New Roman" w:cs="Times New Roman"/>
          <w:sz w:val="28"/>
          <w:szCs w:val="28"/>
        </w:rPr>
        <w:t>______________________20___Г</w:t>
      </w:r>
    </w:p>
    <w:p w:rsidR="00932037" w:rsidRPr="00932037" w:rsidRDefault="00932037" w:rsidP="00932037">
      <w:pPr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932037">
        <w:rPr>
          <w:rFonts w:ascii="Times New Roman" w:hAnsi="Times New Roman" w:cs="Times New Roman"/>
          <w:sz w:val="28"/>
          <w:szCs w:val="28"/>
        </w:rPr>
        <w:t>ОКОНЧЕН:_</w:t>
      </w:r>
      <w:proofErr w:type="gramEnd"/>
      <w:r w:rsidRPr="00932037">
        <w:rPr>
          <w:rFonts w:ascii="Times New Roman" w:hAnsi="Times New Roman" w:cs="Times New Roman"/>
          <w:sz w:val="28"/>
          <w:szCs w:val="28"/>
        </w:rPr>
        <w:t>____________________20___Г</w:t>
      </w:r>
    </w:p>
    <w:sectPr w:rsidR="00932037" w:rsidRPr="00932037" w:rsidSect="009758C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566FD"/>
    <w:multiLevelType w:val="hybridMultilevel"/>
    <w:tmpl w:val="2DD0FA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0523DB"/>
    <w:multiLevelType w:val="hybridMultilevel"/>
    <w:tmpl w:val="2DD0FA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DC6107"/>
    <w:multiLevelType w:val="hybridMultilevel"/>
    <w:tmpl w:val="2DD0FA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FA5D82"/>
    <w:multiLevelType w:val="hybridMultilevel"/>
    <w:tmpl w:val="2DD0FA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3C32FA"/>
    <w:multiLevelType w:val="hybridMultilevel"/>
    <w:tmpl w:val="2DD0FA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9D29FC"/>
    <w:multiLevelType w:val="hybridMultilevel"/>
    <w:tmpl w:val="D8D02D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8C8"/>
    <w:rsid w:val="000E32DB"/>
    <w:rsid w:val="001B41DA"/>
    <w:rsid w:val="0026475F"/>
    <w:rsid w:val="0041014F"/>
    <w:rsid w:val="00462193"/>
    <w:rsid w:val="004B4E96"/>
    <w:rsid w:val="006D2A95"/>
    <w:rsid w:val="00731324"/>
    <w:rsid w:val="00736A4F"/>
    <w:rsid w:val="00784712"/>
    <w:rsid w:val="007E701D"/>
    <w:rsid w:val="00845030"/>
    <w:rsid w:val="00932037"/>
    <w:rsid w:val="009367F3"/>
    <w:rsid w:val="009758C8"/>
    <w:rsid w:val="00B742C9"/>
    <w:rsid w:val="00C10EA2"/>
    <w:rsid w:val="00D2385E"/>
    <w:rsid w:val="00DA5E65"/>
    <w:rsid w:val="00DF43F9"/>
    <w:rsid w:val="00E54A9C"/>
    <w:rsid w:val="00FC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2A705"/>
  <w15:docId w15:val="{6F74780F-81C2-4C02-92E4-6C3F32684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4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219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7E701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3203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320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2613B5-720E-4146-BA93-2F67BC5E5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Админ</cp:lastModifiedBy>
  <cp:revision>2</cp:revision>
  <cp:lastPrinted>2022-06-08T10:21:00Z</cp:lastPrinted>
  <dcterms:created xsi:type="dcterms:W3CDTF">2022-06-08T10:22:00Z</dcterms:created>
  <dcterms:modified xsi:type="dcterms:W3CDTF">2022-06-08T10:22:00Z</dcterms:modified>
</cp:coreProperties>
</file>